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6F12" w:rsidRDefault="003B2EB0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E31823" w:rsidRDefault="003B2EB0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E31823" w:rsidRDefault="00E31823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3B2EB0" w:rsidRDefault="003B2EB0" w:rsidP="003B2EB0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bookmarkStart w:id="0" w:name="__DdeLink__51119_1086991998"/>
      <w:bookmarkEnd w:id="0"/>
      <w:r>
        <w:rPr>
          <w:rFonts w:cs="Times New Roman"/>
          <w:b/>
          <w:bCs/>
          <w:color w:val="000000"/>
        </w:rPr>
        <w:t>УТВЕРЖДЕН</w:t>
      </w:r>
    </w:p>
    <w:p w:rsidR="003B2EB0" w:rsidRDefault="003B2EB0" w:rsidP="003B2EB0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3B2EB0" w:rsidRDefault="003B2EB0" w:rsidP="003B2EB0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3B2EB0" w:rsidRDefault="003B2EB0" w:rsidP="003B2EB0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3B2EB0" w:rsidRDefault="003B2EB0" w:rsidP="003B2EB0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3B2EB0" w:rsidRDefault="003B2EB0" w:rsidP="003B2EB0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E31823" w:rsidRDefault="003B2EB0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E31823" w:rsidRDefault="003B2EB0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E31823" w:rsidRDefault="00E3182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31823" w:rsidRDefault="00E3182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31823" w:rsidRDefault="00E3182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31823" w:rsidRDefault="00E31823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E31823" w:rsidRDefault="00E31823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E31823" w:rsidRDefault="003B2EB0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3B2EB0" w:rsidRDefault="003B2EB0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35.03.07 Технология производства и переработки сельскохозяйственной продукции</w:t>
      </w:r>
    </w:p>
    <w:p w:rsidR="00E31823" w:rsidRDefault="003B2EB0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Технология производства и переработки продукции животноводства</w:t>
      </w:r>
      <w:r>
        <w:br w:type="page"/>
      </w:r>
    </w:p>
    <w:p w:rsidR="00E31823" w:rsidRDefault="003B2EB0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E31823" w:rsidRPr="003B2EB0" w:rsidRDefault="003B2EB0" w:rsidP="003B2EB0">
      <w:pPr>
        <w:rPr>
          <w:b/>
          <w:bCs/>
        </w:rPr>
      </w:pPr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преподавателей к объекту исследования «</w:t>
      </w:r>
      <w:r>
        <w:rPr>
          <w:b/>
          <w:bCs/>
        </w:rPr>
        <w:t>35.03.07 Технология производства и переработки</w:t>
      </w:r>
      <w:r w:rsidR="00B76F12">
        <w:rPr>
          <w:b/>
          <w:bCs/>
        </w:rPr>
        <w:t xml:space="preserve"> сельскохозяйственной продукции.</w:t>
      </w:r>
      <w:r>
        <w:rPr>
          <w:b/>
          <w:bCs/>
        </w:rPr>
        <w:t xml:space="preserve"> Направленность: Технология производства и переработки продукции животноводства</w:t>
      </w:r>
      <w:r>
        <w:t>».</w:t>
      </w:r>
    </w:p>
    <w:p w:rsidR="00E31823" w:rsidRDefault="003B2EB0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E31823" w:rsidRDefault="003B2EB0">
      <w:r>
        <w:rPr>
          <w:b/>
          <w:bCs/>
        </w:rPr>
        <w:t>Тип выборки</w:t>
      </w:r>
      <w:r>
        <w:t>: случайная бесповторная.</w:t>
      </w:r>
    </w:p>
    <w:p w:rsidR="00E31823" w:rsidRDefault="003B2EB0">
      <w:r>
        <w:t>В анкетировании принял(-и) участие 17 респондент(-а,-ов).</w:t>
      </w:r>
    </w:p>
    <w:p w:rsidR="00E31823" w:rsidRDefault="003B2EB0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E31823" w:rsidRDefault="00E31823"/>
    <w:p w:rsidR="00E31823" w:rsidRDefault="00E31823"/>
    <w:p w:rsidR="00E31823" w:rsidRDefault="003B2EB0">
      <w:r>
        <w:br w:type="page"/>
      </w:r>
    </w:p>
    <w:p w:rsidR="00E31823" w:rsidRDefault="004879C6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3B2EB0" w:rsidRPr="003B2EB0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E31823" w:rsidRDefault="004879C6">
      <w:pPr>
        <w:ind w:left="-50" w:firstLine="0"/>
        <w:jc w:val="left"/>
      </w:pPr>
      <w:r>
        <w:t>Таблица 1</w:t>
      </w:r>
      <w:r w:rsidR="003B2EB0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E31823" w:rsidRDefault="002B46B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1823" w:rsidRDefault="002B46B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1823" w:rsidRDefault="002B46B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E31823" w:rsidRDefault="002B46B8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E31823" w:rsidRDefault="002B46B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31823" w:rsidRDefault="002B46B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E31823" w:rsidRDefault="002B46B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1823" w:rsidRDefault="002B46B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1823" w:rsidRDefault="002B46B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E31823" w:rsidRDefault="002B46B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46B8" w:rsidRDefault="002B46B8" w:rsidP="002B46B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1823" w:rsidRDefault="002B46B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1823">
        <w:tc>
          <w:tcPr>
            <w:tcW w:w="115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31823">
        <w:tc>
          <w:tcPr>
            <w:tcW w:w="1150" w:type="dxa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1823" w:rsidRDefault="002B46B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1823">
        <w:tc>
          <w:tcPr>
            <w:tcW w:w="115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2B46B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</w:tbl>
    <w:p w:rsidR="00E31823" w:rsidRDefault="00E31823"/>
    <w:p w:rsidR="00E31823" w:rsidRDefault="000074AC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3B2EB0">
        <w:rPr>
          <w:b/>
          <w:bCs/>
          <w:sz w:val="26"/>
          <w:szCs w:val="26"/>
        </w:rPr>
        <w:t xml:space="preserve"> Блок вопросов «Анкетиро</w:t>
      </w:r>
      <w:r w:rsidR="002B46B8">
        <w:rPr>
          <w:b/>
          <w:bCs/>
          <w:sz w:val="26"/>
          <w:szCs w:val="26"/>
        </w:rPr>
        <w:t>вание педагогических работников</w:t>
      </w:r>
      <w:r w:rsidR="003B2EB0">
        <w:rPr>
          <w:b/>
          <w:bCs/>
          <w:sz w:val="26"/>
          <w:szCs w:val="26"/>
        </w:rPr>
        <w:t>»</w:t>
      </w:r>
    </w:p>
    <w:p w:rsidR="00E31823" w:rsidRDefault="000074AC">
      <w:pPr>
        <w:ind w:left="-50" w:firstLine="0"/>
        <w:jc w:val="left"/>
      </w:pPr>
      <w:r>
        <w:t>Таблица 2.1</w:t>
      </w:r>
      <w:r w:rsidR="003B2EB0">
        <w:t xml:space="preserve"> - Вопрос «Удовлетворены ли Вы, в целом, Вашей работой 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82.35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82.35</w:t>
            </w:r>
          </w:p>
        </w:tc>
      </w:tr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17.65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17.65</w:t>
            </w:r>
          </w:p>
        </w:tc>
      </w:tr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1823">
        <w:tc>
          <w:tcPr>
            <w:tcW w:w="115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</w:tr>
      <w:tr w:rsidR="00E31823">
        <w:tc>
          <w:tcPr>
            <w:tcW w:w="1150" w:type="dxa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31823">
        <w:tc>
          <w:tcPr>
            <w:tcW w:w="115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B76F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31823" w:rsidRDefault="00E31823"/>
    <w:p w:rsidR="00E31823" w:rsidRDefault="004879C6">
      <w:pPr>
        <w:ind w:left="-50" w:firstLine="0"/>
        <w:jc w:val="left"/>
      </w:pPr>
      <w:r>
        <w:t xml:space="preserve">Таблица </w:t>
      </w:r>
      <w:r w:rsidR="000074AC">
        <w:t>2</w:t>
      </w:r>
      <w:r w:rsidR="003B2EB0">
        <w:t>.</w:t>
      </w:r>
      <w:r w:rsidR="000074AC">
        <w:t>2</w:t>
      </w:r>
      <w:r w:rsidR="003B2EB0">
        <w:t xml:space="preserve"> - Вопрос «Если Вы обращались в администрацию ФГБОУ ВО Донской ГАУ, оцените возможность контроля процесса рассмотрения Вашего вопроса»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35.29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35.29</w:t>
            </w:r>
          </w:p>
        </w:tc>
      </w:tr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Удовлетворен полностью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52.94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52.94</w:t>
            </w:r>
          </w:p>
        </w:tc>
      </w:tr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</w:tr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Не удовлетворен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1823">
        <w:tc>
          <w:tcPr>
            <w:tcW w:w="115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</w:tr>
      <w:tr w:rsidR="00E31823">
        <w:tc>
          <w:tcPr>
            <w:tcW w:w="1150" w:type="dxa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31823">
        <w:tc>
          <w:tcPr>
            <w:tcW w:w="115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B76F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31823" w:rsidRDefault="00E31823"/>
    <w:p w:rsidR="00E31823" w:rsidRDefault="000074AC">
      <w:pPr>
        <w:ind w:left="-50" w:firstLine="0"/>
        <w:jc w:val="left"/>
      </w:pPr>
      <w:r>
        <w:t>Таблица 2.3</w:t>
      </w:r>
      <w:r w:rsidR="003B2EB0">
        <w:t xml:space="preserve"> - Вопрос «Оцените доступность и эффективность взаимодействия с руководством Университета по интересующим Вас вопросам»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Всегда доступны, достаточно эффективно решают мои проблемы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70.59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70.59</w:t>
            </w:r>
          </w:p>
        </w:tc>
      </w:tr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Всегда доступны, но проблемы решаются не всегда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23.53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23.53</w:t>
            </w:r>
          </w:p>
        </w:tc>
      </w:tr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Доступны, но проблем не решают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Не доступны для рядовых преподавателей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1823">
        <w:tc>
          <w:tcPr>
            <w:tcW w:w="115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</w:tr>
      <w:tr w:rsidR="00E31823">
        <w:tc>
          <w:tcPr>
            <w:tcW w:w="1150" w:type="dxa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31823">
        <w:tc>
          <w:tcPr>
            <w:tcW w:w="115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B76F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31823" w:rsidRDefault="00E31823"/>
    <w:p w:rsidR="00E31823" w:rsidRDefault="003B2EB0">
      <w:pPr>
        <w:ind w:left="-50" w:firstLine="0"/>
        <w:jc w:val="left"/>
      </w:pPr>
      <w:r>
        <w:t>Таблиц</w:t>
      </w:r>
      <w:r w:rsidR="000074AC">
        <w:t>а 2.4</w:t>
      </w:r>
      <w:r>
        <w:t xml:space="preserve"> - Вопрос «Планируете ли Вы уйти на другую работу?»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Нет, не задумываюсь о смене работы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88.24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88.24</w:t>
            </w:r>
          </w:p>
        </w:tc>
      </w:tr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Да, но только при значительном улучшении условий труда/заработной платы на новом месте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Работаю в ФГБОУ ВО Донской ГАУ в силу обстоятельств, при первом удобном случае планирую сменить работу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E31823">
        <w:tc>
          <w:tcPr>
            <w:tcW w:w="115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</w:tr>
      <w:tr w:rsidR="00E31823">
        <w:tc>
          <w:tcPr>
            <w:tcW w:w="1150" w:type="dxa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31823">
        <w:tc>
          <w:tcPr>
            <w:tcW w:w="115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B76F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31823" w:rsidRDefault="00E31823"/>
    <w:p w:rsidR="00E31823" w:rsidRDefault="004879C6">
      <w:pPr>
        <w:ind w:left="-50" w:firstLine="0"/>
        <w:jc w:val="left"/>
      </w:pPr>
      <w:r>
        <w:t xml:space="preserve">Таблица </w:t>
      </w:r>
      <w:r w:rsidR="000074AC">
        <w:t>2</w:t>
      </w:r>
      <w:r w:rsidR="003B2EB0">
        <w:t>.</w:t>
      </w:r>
      <w:r w:rsidR="000074AC">
        <w:t>5</w:t>
      </w:r>
      <w:r w:rsidR="003B2EB0">
        <w:t xml:space="preserve"> - Вопрос «Оцените материально-техническое обеспечение учебного процесса»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lastRenderedPageBreak/>
              <w:t>1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Достаточно хорошо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52.94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52.94</w:t>
            </w:r>
          </w:p>
        </w:tc>
      </w:tr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Посредственно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35.29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35.29</w:t>
            </w:r>
          </w:p>
        </w:tc>
      </w:tr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E31823">
        <w:tc>
          <w:tcPr>
            <w:tcW w:w="115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</w:tr>
      <w:tr w:rsidR="00E31823">
        <w:tc>
          <w:tcPr>
            <w:tcW w:w="1150" w:type="dxa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31823">
        <w:tc>
          <w:tcPr>
            <w:tcW w:w="115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B76F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31823" w:rsidRDefault="00E31823"/>
    <w:p w:rsidR="00E31823" w:rsidRDefault="003B2EB0">
      <w:pPr>
        <w:ind w:left="-50" w:firstLine="0"/>
        <w:jc w:val="left"/>
      </w:pPr>
      <w:r>
        <w:t>Таблица</w:t>
      </w:r>
      <w:r w:rsidR="004879C6">
        <w:t xml:space="preserve"> </w:t>
      </w:r>
      <w:r w:rsidR="000074AC">
        <w:t>2.6</w:t>
      </w:r>
      <w:r>
        <w:t xml:space="preserve"> - Вопрос «Удовлетворены ли Вы взаимоотношениями в коллективе?»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76.47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76.47</w:t>
            </w:r>
          </w:p>
        </w:tc>
      </w:tr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17.65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17.65</w:t>
            </w:r>
          </w:p>
        </w:tc>
      </w:tr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E31823">
        <w:tc>
          <w:tcPr>
            <w:tcW w:w="115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</w:tr>
      <w:tr w:rsidR="00E31823">
        <w:tc>
          <w:tcPr>
            <w:tcW w:w="1150" w:type="dxa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31823">
        <w:tc>
          <w:tcPr>
            <w:tcW w:w="115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B76F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31823" w:rsidRDefault="00E31823"/>
    <w:p w:rsidR="00E31823" w:rsidRDefault="000074AC">
      <w:pPr>
        <w:ind w:left="-50" w:firstLine="0"/>
        <w:jc w:val="left"/>
      </w:pPr>
      <w:r>
        <w:t>Таблица 2.7</w:t>
      </w:r>
      <w:r w:rsidR="003B2EB0">
        <w:t xml:space="preserve"> - Вопрос «Удовлетворены ли Вы качеством разработанных документов Университета?»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82.35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82.35</w:t>
            </w:r>
          </w:p>
        </w:tc>
      </w:tr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</w:tr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E31823">
        <w:tc>
          <w:tcPr>
            <w:tcW w:w="115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</w:tr>
      <w:tr w:rsidR="00E31823">
        <w:tc>
          <w:tcPr>
            <w:tcW w:w="1150" w:type="dxa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31823">
        <w:tc>
          <w:tcPr>
            <w:tcW w:w="115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B76F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31823" w:rsidRDefault="00E31823"/>
    <w:p w:rsidR="00E31823" w:rsidRDefault="004879C6">
      <w:pPr>
        <w:ind w:left="-50" w:firstLine="0"/>
        <w:jc w:val="left"/>
      </w:pPr>
      <w:r>
        <w:t xml:space="preserve">Таблица </w:t>
      </w:r>
      <w:r w:rsidR="000074AC">
        <w:t>2</w:t>
      </w:r>
      <w:r w:rsidR="003B2EB0">
        <w:t>.</w:t>
      </w:r>
      <w:r w:rsidR="000074AC">
        <w:t>8</w:t>
      </w:r>
      <w:r w:rsidR="003B2EB0">
        <w:t xml:space="preserve"> - Вопрос «Удовлетворены ли Вы работой профсоюзной организации?»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52.94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52.94</w:t>
            </w:r>
          </w:p>
        </w:tc>
      </w:tr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Не состою в профсоюзной организации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29.41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29.41</w:t>
            </w:r>
          </w:p>
        </w:tc>
      </w:tr>
      <w:tr w:rsidR="00E31823">
        <w:tc>
          <w:tcPr>
            <w:tcW w:w="115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</w:tr>
      <w:tr w:rsidR="00E31823">
        <w:tc>
          <w:tcPr>
            <w:tcW w:w="1150" w:type="dxa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31823">
        <w:tc>
          <w:tcPr>
            <w:tcW w:w="115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B76F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31823" w:rsidRDefault="00E31823"/>
    <w:p w:rsidR="00E31823" w:rsidRDefault="000074AC">
      <w:pPr>
        <w:ind w:left="-50" w:firstLine="0"/>
        <w:jc w:val="left"/>
      </w:pPr>
      <w:r>
        <w:t>Таблица 2.9</w:t>
      </w:r>
      <w:r w:rsidR="003B2EB0">
        <w:t xml:space="preserve"> - Вопрос «Удовлетворены ли Вы системой охраны и безопасности труда?»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88.24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88.24</w:t>
            </w:r>
          </w:p>
        </w:tc>
      </w:tr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</w:tr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1823">
        <w:tc>
          <w:tcPr>
            <w:tcW w:w="115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</w:tr>
      <w:tr w:rsidR="00E31823">
        <w:tc>
          <w:tcPr>
            <w:tcW w:w="1150" w:type="dxa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31823">
        <w:tc>
          <w:tcPr>
            <w:tcW w:w="115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B76F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31823" w:rsidRDefault="00E31823"/>
    <w:p w:rsidR="00E31823" w:rsidRDefault="000074AC">
      <w:pPr>
        <w:ind w:left="-50" w:firstLine="0"/>
        <w:jc w:val="left"/>
      </w:pPr>
      <w:r>
        <w:t>Таблица 2.10</w:t>
      </w:r>
      <w:r w:rsidR="003B2EB0">
        <w:t xml:space="preserve"> - Вопрос «Удовлетворены ли Вы отношением со стороны Вашего непосредственного руководства?»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82.35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82.35</w:t>
            </w:r>
          </w:p>
        </w:tc>
      </w:tr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</w:tr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E31823">
        <w:tc>
          <w:tcPr>
            <w:tcW w:w="115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</w:tr>
      <w:tr w:rsidR="00E31823">
        <w:tc>
          <w:tcPr>
            <w:tcW w:w="1150" w:type="dxa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31823">
        <w:tc>
          <w:tcPr>
            <w:tcW w:w="115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B76F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31823" w:rsidRDefault="00E31823"/>
    <w:p w:rsidR="00E31823" w:rsidRDefault="000074AC">
      <w:pPr>
        <w:ind w:left="-50" w:firstLine="0"/>
        <w:jc w:val="left"/>
      </w:pPr>
      <w:r>
        <w:t>Таблица 2.11</w:t>
      </w:r>
      <w:r w:rsidR="003B2EB0">
        <w:t xml:space="preserve"> - Вопрос «Удовлетворены ли Вы формами признания Ваших успехов, достижений и инициатив?»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52.94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52.94</w:t>
            </w:r>
          </w:p>
        </w:tc>
      </w:tr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41.18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41.18</w:t>
            </w:r>
          </w:p>
        </w:tc>
      </w:tr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E31823">
        <w:tc>
          <w:tcPr>
            <w:tcW w:w="115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</w:tr>
      <w:tr w:rsidR="00E31823">
        <w:tc>
          <w:tcPr>
            <w:tcW w:w="1150" w:type="dxa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31823">
        <w:tc>
          <w:tcPr>
            <w:tcW w:w="115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B76F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31823" w:rsidRDefault="00E31823"/>
    <w:p w:rsidR="00E31823" w:rsidRDefault="000074AC">
      <w:pPr>
        <w:ind w:left="-50" w:firstLine="0"/>
        <w:jc w:val="left"/>
      </w:pPr>
      <w:r>
        <w:t>Таблица 2.12</w:t>
      </w:r>
      <w:r w:rsidR="003B2EB0">
        <w:t xml:space="preserve"> - Вопрос «Насколько Вы удовлетворены условиями организации труда на кафедре и оснащенностью своего рабочего места?»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29.41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29.41</w:t>
            </w:r>
          </w:p>
        </w:tc>
      </w:tr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64.71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64.71</w:t>
            </w:r>
          </w:p>
        </w:tc>
      </w:tr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E31823">
        <w:tc>
          <w:tcPr>
            <w:tcW w:w="115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</w:tr>
      <w:tr w:rsidR="00E31823">
        <w:tc>
          <w:tcPr>
            <w:tcW w:w="1150" w:type="dxa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31823">
        <w:tc>
          <w:tcPr>
            <w:tcW w:w="115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B76F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31823" w:rsidRDefault="00E31823"/>
    <w:p w:rsidR="00E31823" w:rsidRDefault="000074AC">
      <w:pPr>
        <w:ind w:left="-50" w:firstLine="0"/>
        <w:jc w:val="left"/>
      </w:pPr>
      <w:r>
        <w:t>Таблица 2.13</w:t>
      </w:r>
      <w:r w:rsidR="003B2EB0">
        <w:t xml:space="preserve"> - Вопрос «Насколько вы удовлетворены качеством аудиторий, помещений кафедр, учебных лабораторий и оборудования?»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23.53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23.53</w:t>
            </w:r>
          </w:p>
        </w:tc>
      </w:tr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64.71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64.71</w:t>
            </w:r>
          </w:p>
        </w:tc>
      </w:tr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</w:tr>
      <w:tr w:rsidR="00E31823">
        <w:tc>
          <w:tcPr>
            <w:tcW w:w="115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</w:tr>
      <w:tr w:rsidR="00E31823">
        <w:tc>
          <w:tcPr>
            <w:tcW w:w="1150" w:type="dxa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31823">
        <w:tc>
          <w:tcPr>
            <w:tcW w:w="115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B76F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31823" w:rsidRDefault="00E31823"/>
    <w:p w:rsidR="00E31823" w:rsidRDefault="000074AC">
      <w:pPr>
        <w:ind w:left="-50" w:firstLine="0"/>
        <w:jc w:val="left"/>
      </w:pPr>
      <w:r>
        <w:t>Таблица 2.14</w:t>
      </w:r>
      <w:bookmarkStart w:id="2" w:name="_GoBack"/>
      <w:bookmarkEnd w:id="2"/>
      <w:r w:rsidR="003B2EB0">
        <w:t xml:space="preserve"> - Вопрос «Оцените, пожалуйста, наполненность ЭБС методическими материалами, учебниками и т.п. для достижения обучающимися предполагаемых результатов обучения по профилю реализуемой программы.»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70.59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70.59</w:t>
            </w:r>
          </w:p>
        </w:tc>
      </w:tr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23.53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23.53</w:t>
            </w:r>
          </w:p>
        </w:tc>
      </w:tr>
      <w:tr w:rsidR="00E31823">
        <w:tc>
          <w:tcPr>
            <w:tcW w:w="115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E31823">
        <w:tc>
          <w:tcPr>
            <w:tcW w:w="115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</w:tr>
      <w:tr w:rsidR="00E31823">
        <w:tc>
          <w:tcPr>
            <w:tcW w:w="1150" w:type="dxa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31823">
        <w:tc>
          <w:tcPr>
            <w:tcW w:w="1150" w:type="dxa"/>
            <w:shd w:val="clear" w:color="auto" w:fill="F2F4F4"/>
            <w:noWrap/>
          </w:tcPr>
          <w:p w:rsidR="00E31823" w:rsidRDefault="00E318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3B2E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1823" w:rsidRDefault="00B76F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31823" w:rsidRDefault="00E31823">
      <w:pPr>
        <w:pStyle w:val="a0"/>
        <w:ind w:hanging="57"/>
        <w:jc w:val="center"/>
        <w:rPr>
          <w:rFonts w:eastAsia="Noto Sans CJK SC" w:cs="NotoSans NF"/>
        </w:rPr>
      </w:pPr>
    </w:p>
    <w:sectPr w:rsidR="00E31823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1CFE" w:rsidRDefault="005C1CFE">
      <w:pPr>
        <w:spacing w:line="240" w:lineRule="auto"/>
      </w:pPr>
      <w:r>
        <w:separator/>
      </w:r>
    </w:p>
  </w:endnote>
  <w:endnote w:type="continuationSeparator" w:id="0">
    <w:p w:rsidR="005C1CFE" w:rsidRDefault="005C1C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2EB0" w:rsidRDefault="003B2EB0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2EB0" w:rsidRDefault="003B2EB0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B2EB0" w:rsidRDefault="003B2EB0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3B2EB0" w:rsidRDefault="003B2EB0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0074AC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3B2EB0" w:rsidRDefault="003B2EB0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3B2EB0" w:rsidRDefault="003B2EB0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0074AC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3B2EB0" w:rsidRDefault="003B2EB0">
    <w:pPr>
      <w:pStyle w:val="af4"/>
    </w:pPr>
  </w:p>
  <w:p w:rsidR="003B2EB0" w:rsidRDefault="003B2EB0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B2EB0" w:rsidRDefault="003B2EB0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3B2EB0" w:rsidRDefault="003B2EB0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2EB0" w:rsidRDefault="003B2EB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1CFE" w:rsidRDefault="005C1CFE">
      <w:pPr>
        <w:spacing w:line="240" w:lineRule="auto"/>
      </w:pPr>
      <w:r>
        <w:separator/>
      </w:r>
    </w:p>
  </w:footnote>
  <w:footnote w:type="continuationSeparator" w:id="0">
    <w:p w:rsidR="005C1CFE" w:rsidRDefault="005C1CF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942C9"/>
    <w:multiLevelType w:val="multilevel"/>
    <w:tmpl w:val="B8007A1C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934511B"/>
    <w:multiLevelType w:val="multilevel"/>
    <w:tmpl w:val="66706A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31823"/>
    <w:rsid w:val="000074AC"/>
    <w:rsid w:val="002B46B8"/>
    <w:rsid w:val="003B2EB0"/>
    <w:rsid w:val="004879C6"/>
    <w:rsid w:val="005C1CFE"/>
    <w:rsid w:val="006732FB"/>
    <w:rsid w:val="00945748"/>
    <w:rsid w:val="00B76F12"/>
    <w:rsid w:val="00E31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F23774-B285-44F1-9D11-E10B107A1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16199</TotalTime>
  <Pages>8</Pages>
  <Words>1077</Words>
  <Characters>6142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275</cp:revision>
  <dcterms:created xsi:type="dcterms:W3CDTF">2024-09-07T18:35:00Z</dcterms:created>
  <dcterms:modified xsi:type="dcterms:W3CDTF">2026-02-11T12:40:00Z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